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520"/>
      </w:tblGrid>
      <w:tr w:rsidR="00F01732" w14:paraId="4DA3D5E2" w14:textId="77777777" w:rsidTr="001A4E15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40FD0F55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</w:t>
            </w:r>
          </w:p>
        </w:tc>
      </w:tr>
      <w:tr w:rsidR="00F01732" w14:paraId="2214AAA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09BBE8B6" w:rsidR="00F01732" w:rsidRDefault="009A7D9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B820D9">
              <w:rPr>
                <w:rFonts w:ascii="Calibri" w:eastAsia="Calibri" w:hAnsi="Calibri" w:cs="Calibri"/>
                <w:b/>
              </w:rPr>
              <w:t>6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820D9">
              <w:rPr>
                <w:rFonts w:ascii="Calibri" w:eastAsia="Calibri" w:hAnsi="Calibri" w:cs="Calibri"/>
                <w:b/>
              </w:rPr>
              <w:t>lipnja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B820D9">
              <w:rPr>
                <w:rFonts w:ascii="Calibri" w:eastAsia="Calibri" w:hAnsi="Calibri" w:cs="Calibri"/>
                <w:b/>
              </w:rPr>
              <w:t>6</w:t>
            </w:r>
            <w:r w:rsidR="00821754">
              <w:rPr>
                <w:rFonts w:ascii="Calibri" w:eastAsia="Calibri" w:hAnsi="Calibri" w:cs="Calibri"/>
                <w:b/>
              </w:rPr>
              <w:t xml:space="preserve">. </w:t>
            </w:r>
            <w:r w:rsidR="00B820D9">
              <w:rPr>
                <w:rFonts w:ascii="Calibri" w:eastAsia="Calibri" w:hAnsi="Calibri" w:cs="Calibri"/>
                <w:b/>
              </w:rPr>
              <w:t>srpnja</w:t>
            </w:r>
            <w:r w:rsidR="00821754">
              <w:rPr>
                <w:rFonts w:ascii="Calibri" w:eastAsia="Calibri" w:hAnsi="Calibri" w:cs="Calibri"/>
                <w:b/>
              </w:rPr>
              <w:t xml:space="preserve"> 202</w:t>
            </w:r>
            <w:r w:rsidR="00B820D9">
              <w:rPr>
                <w:rFonts w:ascii="Calibri" w:eastAsia="Calibri" w:hAnsi="Calibri" w:cs="Calibri"/>
                <w:b/>
              </w:rPr>
              <w:t>5</w:t>
            </w:r>
            <w:r w:rsidR="00821754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65A14" w14:textId="747964A3" w:rsidR="00D225C0" w:rsidRPr="00E967B5" w:rsidRDefault="003332D1" w:rsidP="003332D1">
            <w:pPr>
              <w:jc w:val="both"/>
              <w:rPr>
                <w:rFonts w:eastAsiaTheme="minorHAnsi"/>
                <w:lang w:eastAsia="en-US"/>
              </w:rPr>
            </w:pPr>
            <w:r w:rsidRPr="003332D1">
              <w:rPr>
                <w:rFonts w:eastAsiaTheme="minorHAnsi"/>
                <w:lang w:eastAsia="en-US"/>
              </w:rPr>
              <w:t>Robert Badžim, putem svog opunomoćenika Lovre Badžima, je podnio Gradu Šibeniku zahtjev za otkup zemljišta kč.br. 2944/12 K.O. Konjevrate. Predmetna čestica koja je predmet ukidanja statusa javnog dobra u naravi predstavlja dvorište, vrt, te neposredno graniči sa česticom na kojoj je izgrađena kuća u vlasništvu podnositelja zahtjeva Roberta Badžima. Uvidom u ortofoto kartu, razvidno je da od 1968. godine predmetna čestica predstavlja ograđeni dio dvorišta podnositelja zahtjeva za otkup.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332D1">
              <w:rPr>
                <w:rFonts w:eastAsiaTheme="minorHAnsi"/>
                <w:lang w:eastAsia="en-US"/>
              </w:rPr>
              <w:t>Nadalje, uvidom na predmetnoj čestici je utvrđeno da je ista povezana s javn</w:t>
            </w:r>
            <w:r w:rsidR="00156A21">
              <w:rPr>
                <w:rFonts w:eastAsiaTheme="minorHAnsi"/>
                <w:lang w:eastAsia="en-US"/>
              </w:rPr>
              <w:t>om prometnom</w:t>
            </w:r>
            <w:r w:rsidRPr="003332D1">
              <w:rPr>
                <w:rFonts w:eastAsiaTheme="minorHAnsi"/>
                <w:lang w:eastAsia="en-US"/>
              </w:rPr>
              <w:t xml:space="preserve"> površin</w:t>
            </w:r>
            <w:r w:rsidR="00156A21">
              <w:rPr>
                <w:rFonts w:eastAsiaTheme="minorHAnsi"/>
                <w:lang w:eastAsia="en-US"/>
              </w:rPr>
              <w:t>om</w:t>
            </w:r>
            <w:r w:rsidRPr="003332D1">
              <w:rPr>
                <w:rFonts w:eastAsiaTheme="minorHAnsi"/>
                <w:lang w:eastAsia="en-US"/>
              </w:rPr>
              <w:t>, da ista više ne predstavlja komunalnu infrastrukturu, te da u naravi predstavlja dvorište odnosno vrt.</w:t>
            </w:r>
            <w:r w:rsidR="00B820D9" w:rsidRPr="00B820D9">
              <w:rPr>
                <w:rFonts w:eastAsiaTheme="minorHAnsi"/>
                <w:lang w:eastAsia="en-US"/>
              </w:rPr>
              <w:t xml:space="preserve"> </w:t>
            </w:r>
            <w:r w:rsidR="00B820D9">
              <w:rPr>
                <w:rFonts w:eastAsiaTheme="minorHAnsi"/>
                <w:lang w:eastAsia="en-US"/>
              </w:rPr>
              <w:t>Iz svega navedenog,</w:t>
            </w:r>
            <w:r w:rsidR="00D225C0">
              <w:rPr>
                <w:rFonts w:eastAsiaTheme="minorHAnsi"/>
                <w:lang w:eastAsia="en-US"/>
              </w:rPr>
              <w:t xml:space="preserve"> predlaže se donošenje odluke o ukidanju statusa javnog dobra na predmetnoj čestici.</w:t>
            </w:r>
          </w:p>
          <w:p w14:paraId="248D5992" w14:textId="793C13A2" w:rsidR="00F01732" w:rsidRDefault="00E967B5" w:rsidP="001A4E15">
            <w:pPr>
              <w:jc w:val="both"/>
              <w:rPr>
                <w:rFonts w:ascii="Calibri" w:eastAsia="Calibri" w:hAnsi="Calibri" w:cs="Calibri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</w:tc>
      </w:tr>
      <w:tr w:rsidR="00F01732" w14:paraId="7CD734F7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827B3B" w14:textId="77777777" w:rsidR="001A4E15" w:rsidRDefault="001A4E15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5D4850E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1388A72F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1A4E15"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1A4E15">
        <w:trPr>
          <w:cantSplit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35EBF43A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</w:t>
            </w:r>
            <w:r w:rsidR="003332D1"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20"/>
              </w:rPr>
              <w:t>1, 22 000 Šibenik</w:t>
            </w:r>
          </w:p>
          <w:p w14:paraId="7B4EDA04" w14:textId="1CFC26C1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B820D9">
              <w:rPr>
                <w:rFonts w:ascii="Segoe UI" w:eastAsia="Segoe UI" w:hAnsi="Segoe UI" w:cs="Segoe UI"/>
                <w:b/>
                <w:bCs/>
                <w:sz w:val="20"/>
              </w:rPr>
              <w:t>stipe.veldic@sibenik.hr</w:t>
            </w:r>
          </w:p>
          <w:p w14:paraId="1B0ECBA8" w14:textId="0B29894C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B820D9" w:rsidRPr="00B820D9">
              <w:rPr>
                <w:rFonts w:ascii="Segoe UI" w:eastAsia="Segoe UI" w:hAnsi="Segoe UI" w:cs="Segoe UI"/>
                <w:b/>
                <w:sz w:val="20"/>
              </w:rPr>
              <w:t>06. srpnja 2025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0C2905"/>
    <w:rsid w:val="00126E76"/>
    <w:rsid w:val="00156A21"/>
    <w:rsid w:val="001A4E15"/>
    <w:rsid w:val="001C0446"/>
    <w:rsid w:val="00204DAC"/>
    <w:rsid w:val="0024506E"/>
    <w:rsid w:val="00282E1D"/>
    <w:rsid w:val="002C5E2A"/>
    <w:rsid w:val="00303A5D"/>
    <w:rsid w:val="003332D1"/>
    <w:rsid w:val="00363A89"/>
    <w:rsid w:val="00366FC5"/>
    <w:rsid w:val="00416102"/>
    <w:rsid w:val="00422699"/>
    <w:rsid w:val="00443871"/>
    <w:rsid w:val="00563E48"/>
    <w:rsid w:val="00677694"/>
    <w:rsid w:val="006A5549"/>
    <w:rsid w:val="006A7FFB"/>
    <w:rsid w:val="006B2ABB"/>
    <w:rsid w:val="007056FB"/>
    <w:rsid w:val="00755AC2"/>
    <w:rsid w:val="00797465"/>
    <w:rsid w:val="00821754"/>
    <w:rsid w:val="00832EF1"/>
    <w:rsid w:val="00914D6A"/>
    <w:rsid w:val="00944FBC"/>
    <w:rsid w:val="009A2CA7"/>
    <w:rsid w:val="009A7D9D"/>
    <w:rsid w:val="009C1CDB"/>
    <w:rsid w:val="009E4662"/>
    <w:rsid w:val="00A80AA5"/>
    <w:rsid w:val="00B20DE0"/>
    <w:rsid w:val="00B820D9"/>
    <w:rsid w:val="00B979EB"/>
    <w:rsid w:val="00C3437C"/>
    <w:rsid w:val="00CC1E16"/>
    <w:rsid w:val="00CC734C"/>
    <w:rsid w:val="00CD0178"/>
    <w:rsid w:val="00CF59B4"/>
    <w:rsid w:val="00CF5E1A"/>
    <w:rsid w:val="00D1136A"/>
    <w:rsid w:val="00D225C0"/>
    <w:rsid w:val="00D92040"/>
    <w:rsid w:val="00DB046D"/>
    <w:rsid w:val="00E140E2"/>
    <w:rsid w:val="00E57507"/>
    <w:rsid w:val="00E967B5"/>
    <w:rsid w:val="00F01732"/>
    <w:rsid w:val="00F562B7"/>
    <w:rsid w:val="00F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Stipe Veldić</cp:lastModifiedBy>
  <cp:revision>24</cp:revision>
  <cp:lastPrinted>2025-06-06T06:42:00Z</cp:lastPrinted>
  <dcterms:created xsi:type="dcterms:W3CDTF">2023-03-07T07:51:00Z</dcterms:created>
  <dcterms:modified xsi:type="dcterms:W3CDTF">2025-06-06T09:34:00Z</dcterms:modified>
</cp:coreProperties>
</file>